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127015, г.Москва,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Для корреспонденции: 127137,г.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ИНН 7707698826, КПП 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4"/>
        <w:gridCol w:w="4111"/>
      </w:tblGrid>
      <w:tr w:rsidR="00886E5E" w:rsidRPr="001C20F7" w14:paraId="19F52D18" w14:textId="77777777" w:rsidTr="00886E5E">
        <w:trPr>
          <w:trHeight w:val="213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95E26DF" w14:textId="422F6080" w:rsidR="00886E5E" w:rsidRPr="007B2E1B" w:rsidRDefault="00B45131" w:rsidP="00886E5E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4513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23-24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886E5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апреля</w:t>
            </w:r>
            <w:r w:rsidR="00886E5E" w:rsidRPr="007341D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</w:t>
            </w:r>
            <w:r w:rsidR="00886E5E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886E5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C05EA2A" w14:textId="3D5BBE9F" w:rsidR="00886E5E" w:rsidRPr="00465339" w:rsidRDefault="000F5994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D34A43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Сочи, 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 "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Жемчужина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"</w:t>
            </w:r>
          </w:p>
        </w:tc>
      </w:tr>
      <w:tr w:rsidR="00792273" w:rsidRPr="006668F7" w14:paraId="4BF69762" w14:textId="77777777" w:rsidTr="00BF7D02">
        <w:trPr>
          <w:trHeight w:val="5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D5CBC1" w14:textId="157188EB" w:rsidR="00792273" w:rsidRPr="00B45131" w:rsidRDefault="00886E5E" w:rsidP="009E49FE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886E5E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II Отраслевой форум по недропользованию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5953"/>
      </w:tblGrid>
      <w:tr w:rsidR="00607854" w:rsidRPr="006668F7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6668F7" w14:paraId="674C557B" w14:textId="77777777" w:rsidTr="00061ACF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3F2E5419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г. </w:t>
            </w:r>
            <w:r w:rsidR="006668F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2E45CDDD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61 900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061ACF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692E5965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56 800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6668F7" w14:paraId="06FA130A" w14:textId="77777777" w:rsidTr="00061ACF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6D837704" w:rsidR="00AD1246" w:rsidRPr="00E76FF6" w:rsidRDefault="00AD1246" w:rsidP="00927EC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578CABF4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45 900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569E85C0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061ACF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50D855CD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40 800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для юр.лиц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Диадок и СБИС, а также на электронных торговых площадках.</w:t>
      </w:r>
    </w:p>
    <w:p w14:paraId="43FBD944" w14:textId="2EC1B816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для физ.лиц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Робокассы на странице мероприятия </w:t>
      </w:r>
      <w:hyperlink r:id="rId12" w:history="1">
        <w:r w:rsidR="00661E63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https://www.asergroup.ru/catalog-events/nedraforum/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r w:rsidR="000B5A8B">
        <w:rPr>
          <w:rFonts w:ascii="Arial" w:hAnsi="Arial" w:cs="Arial"/>
          <w:sz w:val="18"/>
          <w:szCs w:val="18"/>
          <w:lang w:val="en-US"/>
        </w:rPr>
        <w:t>obuchenie</w:t>
      </w:r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r w:rsidR="000B5A8B">
        <w:rPr>
          <w:rFonts w:ascii="Arial" w:hAnsi="Arial" w:cs="Arial"/>
          <w:sz w:val="18"/>
          <w:szCs w:val="18"/>
          <w:lang w:val="en-US"/>
        </w:rPr>
        <w:t>asergroup</w:t>
      </w:r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r w:rsidR="000B5A8B">
        <w:rPr>
          <w:rFonts w:ascii="Arial" w:hAnsi="Arial" w:cs="Arial"/>
          <w:sz w:val="18"/>
          <w:szCs w:val="18"/>
          <w:lang w:val="en-US"/>
        </w:rPr>
        <w:t>ru</w:t>
      </w:r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24CF" w14:textId="77777777" w:rsidR="000649A1" w:rsidRDefault="000649A1">
      <w:r>
        <w:separator/>
      </w:r>
    </w:p>
  </w:endnote>
  <w:endnote w:type="continuationSeparator" w:id="0">
    <w:p w14:paraId="6EF6CC34" w14:textId="77777777" w:rsidR="000649A1" w:rsidRDefault="0006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4ED5" w14:textId="77777777" w:rsidR="000649A1" w:rsidRDefault="000649A1">
      <w:r>
        <w:separator/>
      </w:r>
    </w:p>
  </w:footnote>
  <w:footnote w:type="continuationSeparator" w:id="0">
    <w:p w14:paraId="690D390B" w14:textId="77777777" w:rsidR="000649A1" w:rsidRDefault="0006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1ACF"/>
    <w:rsid w:val="00062B3F"/>
    <w:rsid w:val="000635A7"/>
    <w:rsid w:val="00063807"/>
    <w:rsid w:val="000649A1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0F599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E71E5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68F7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5270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30ED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27EC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1F76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nedrafor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8</cp:revision>
  <cp:lastPrinted>2018-08-15T05:50:00Z</cp:lastPrinted>
  <dcterms:created xsi:type="dcterms:W3CDTF">2023-12-14T11:22:00Z</dcterms:created>
  <dcterms:modified xsi:type="dcterms:W3CDTF">2023-12-18T15:17:00Z</dcterms:modified>
</cp:coreProperties>
</file>